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6E6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0" w:name="_Hlk157153628"/>
      <w:bookmarkStart w:id="1" w:name="_Hlk157153318"/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Додаток 1</w:t>
      </w:r>
    </w:p>
    <w:p w:rsidR="00F246E6" w:rsidRPr="00F246E6" w:rsidRDefault="00F246E6" w:rsidP="00F246E6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до  </w:t>
      </w:r>
      <w:r w:rsidRPr="00F246E6">
        <w:rPr>
          <w:rFonts w:ascii="Times New Roman" w:hAnsi="Times New Roman"/>
          <w:bCs/>
          <w:sz w:val="28"/>
          <w:szCs w:val="28"/>
        </w:rPr>
        <w:t>Комплексної міської цільової програми</w:t>
      </w:r>
    </w:p>
    <w:p w:rsidR="00F246E6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246E6">
        <w:rPr>
          <w:rFonts w:ascii="Times New Roman" w:hAnsi="Times New Roman"/>
          <w:bCs/>
          <w:sz w:val="28"/>
          <w:szCs w:val="28"/>
        </w:rPr>
        <w:t xml:space="preserve"> національно-патріотичного виховання  на 2024-2026 роки</w:t>
      </w: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</w:p>
    <w:p w:rsidR="00F246E6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затвердженої  рішенням 53 сесії Погребищенської  міської ради 8 скликання від 25 січня року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9</w:t>
      </w:r>
    </w:p>
    <w:bookmarkEnd w:id="0"/>
    <w:p w:rsidR="00F246E6" w:rsidRDefault="00F246E6" w:rsidP="008E0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B16" w:rsidRDefault="00F2011A" w:rsidP="008E0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EA2">
        <w:rPr>
          <w:rFonts w:ascii="Times New Roman" w:hAnsi="Times New Roman" w:cs="Times New Roman"/>
          <w:b/>
          <w:sz w:val="28"/>
          <w:szCs w:val="28"/>
        </w:rPr>
        <w:t xml:space="preserve">5. Напрями діяльності та заходи </w:t>
      </w:r>
      <w:bookmarkStart w:id="2" w:name="_Hlk157153580"/>
      <w:r w:rsidR="00BE4262" w:rsidRPr="008E0B16">
        <w:rPr>
          <w:rFonts w:ascii="Times New Roman" w:hAnsi="Times New Roman"/>
          <w:b/>
          <w:sz w:val="28"/>
          <w:szCs w:val="28"/>
        </w:rPr>
        <w:t>Комплексної міської цільової програми</w:t>
      </w:r>
    </w:p>
    <w:p w:rsidR="00F2011A" w:rsidRPr="008E0B16" w:rsidRDefault="00BE4262" w:rsidP="008E0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B16">
        <w:rPr>
          <w:rFonts w:ascii="Times New Roman" w:hAnsi="Times New Roman"/>
          <w:b/>
          <w:sz w:val="28"/>
          <w:szCs w:val="28"/>
        </w:rPr>
        <w:t xml:space="preserve"> національно-патріотичного виховання  на 2024-2026 роки</w:t>
      </w:r>
      <w:bookmarkEnd w:id="2"/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835"/>
        <w:gridCol w:w="1134"/>
        <w:gridCol w:w="2268"/>
        <w:gridCol w:w="1701"/>
        <w:gridCol w:w="851"/>
        <w:gridCol w:w="850"/>
        <w:gridCol w:w="851"/>
        <w:gridCol w:w="2835"/>
      </w:tblGrid>
      <w:tr w:rsidR="00403238" w:rsidRPr="00820757" w:rsidTr="008354E7">
        <w:trPr>
          <w:trHeight w:val="105"/>
        </w:trPr>
        <w:tc>
          <w:tcPr>
            <w:tcW w:w="426" w:type="dxa"/>
            <w:vMerge w:val="restart"/>
          </w:tcPr>
          <w:p w:rsidR="00725065" w:rsidRPr="00CE7D21" w:rsidRDefault="0072506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25065" w:rsidRPr="00CE7D21" w:rsidRDefault="0072506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з/п</w:t>
            </w:r>
          </w:p>
        </w:tc>
        <w:tc>
          <w:tcPr>
            <w:tcW w:w="1843" w:type="dxa"/>
            <w:vMerge w:val="restart"/>
          </w:tcPr>
          <w:p w:rsidR="00725065" w:rsidRPr="00CE7D21" w:rsidRDefault="00BB705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 xml:space="preserve">Напрями діяльності (пріоритетні завдання)  </w:t>
            </w:r>
          </w:p>
        </w:tc>
        <w:tc>
          <w:tcPr>
            <w:tcW w:w="2835" w:type="dxa"/>
            <w:vMerge w:val="restart"/>
          </w:tcPr>
          <w:p w:rsidR="00725065" w:rsidRPr="00CE7D21" w:rsidRDefault="0082075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</w:tcPr>
          <w:p w:rsidR="00CE7D21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065" w:rsidRPr="00CE7D21" w:rsidRDefault="0082075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Строки виконання</w:t>
            </w:r>
          </w:p>
        </w:tc>
        <w:tc>
          <w:tcPr>
            <w:tcW w:w="2268" w:type="dxa"/>
            <w:vMerge w:val="restart"/>
          </w:tcPr>
          <w:p w:rsidR="00CE7D21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065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Виконавці</w:t>
            </w:r>
          </w:p>
        </w:tc>
        <w:tc>
          <w:tcPr>
            <w:tcW w:w="1701" w:type="dxa"/>
            <w:vMerge w:val="restart"/>
          </w:tcPr>
          <w:p w:rsid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 xml:space="preserve">Джерела </w:t>
            </w:r>
            <w:proofErr w:type="spellStart"/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фінансу</w:t>
            </w:r>
            <w:proofErr w:type="spellEnd"/>
          </w:p>
          <w:p w:rsidR="00725065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2552" w:type="dxa"/>
            <w:gridSpan w:val="3"/>
          </w:tcPr>
          <w:p w:rsidR="00725065" w:rsidRPr="00C243E7" w:rsidRDefault="00C243E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3E7">
              <w:rPr>
                <w:rFonts w:ascii="Times New Roman" w:hAnsi="Times New Roman" w:cs="Times New Roman"/>
                <w:sz w:val="20"/>
                <w:szCs w:val="20"/>
              </w:rPr>
              <w:t>Орієнтовний обсяг фінансування</w:t>
            </w:r>
            <w:r w:rsidR="00913338">
              <w:rPr>
                <w:rFonts w:ascii="Times New Roman" w:hAnsi="Times New Roman" w:cs="Times New Roman"/>
                <w:sz w:val="20"/>
                <w:szCs w:val="20"/>
              </w:rPr>
              <w:t>, тис грн</w:t>
            </w:r>
          </w:p>
        </w:tc>
        <w:tc>
          <w:tcPr>
            <w:tcW w:w="2835" w:type="dxa"/>
            <w:vMerge w:val="restart"/>
          </w:tcPr>
          <w:p w:rsidR="00725065" w:rsidRPr="00881612" w:rsidRDefault="00881612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612">
              <w:rPr>
                <w:rFonts w:ascii="Times New Roman" w:hAnsi="Times New Roman" w:cs="Times New Roman"/>
                <w:sz w:val="20"/>
                <w:szCs w:val="20"/>
              </w:rPr>
              <w:t>Очікувані результати</w:t>
            </w:r>
          </w:p>
        </w:tc>
      </w:tr>
      <w:tr w:rsidR="00DF6C13" w:rsidRPr="00820757" w:rsidTr="008354E7">
        <w:trPr>
          <w:trHeight w:val="62"/>
        </w:trPr>
        <w:tc>
          <w:tcPr>
            <w:tcW w:w="426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35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913338" w:rsidRPr="001F18B9" w:rsidRDefault="00913338" w:rsidP="00F201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913338" w:rsidRPr="001F18B9" w:rsidRDefault="00913338" w:rsidP="00F201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Формування української громадянської ідентичності</w:t>
            </w:r>
            <w:r w:rsidR="008150B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13338" w:rsidRPr="00913338" w:rsidRDefault="00913338" w:rsidP="000A14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338" w:rsidRPr="00913338" w:rsidRDefault="00913338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13338" w:rsidRPr="00913338" w:rsidRDefault="00913338" w:rsidP="00BD3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BB149F" w:rsidRDefault="003C2825" w:rsidP="00A32A3A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BB149F" w:rsidRDefault="003C2825" w:rsidP="00A32A3A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  міської</w:t>
            </w:r>
          </w:p>
          <w:p w:rsidR="002F231D" w:rsidRPr="00A925AC" w:rsidRDefault="003C2825" w:rsidP="00A32A3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A32A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BB14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F16A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13338" w:rsidRPr="00F16A0F" w:rsidRDefault="00BC5B46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248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913338" w:rsidRPr="00F16A0F" w:rsidRDefault="00BC5B46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228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913338" w:rsidRPr="00F16A0F" w:rsidRDefault="00F16A0F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233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2835" w:type="dxa"/>
          </w:tcPr>
          <w:p w:rsidR="00913338" w:rsidRPr="00913338" w:rsidRDefault="009133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B5759E" w:rsidRPr="00A45E0F" w:rsidRDefault="00B5759E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5759E" w:rsidRPr="00A45E0F" w:rsidRDefault="00B5759E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5759E" w:rsidRPr="00B5759E" w:rsidRDefault="00BB6838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748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B5759E" w:rsidRPr="00B5759E">
              <w:rPr>
                <w:rFonts w:ascii="Times New Roman" w:hAnsi="Times New Roman" w:cs="Times New Roman"/>
                <w:sz w:val="20"/>
                <w:szCs w:val="20"/>
              </w:rPr>
              <w:t xml:space="preserve">. Екскурсії молоді по місцях рідного </w:t>
            </w:r>
            <w:r w:rsidR="00F3073C">
              <w:rPr>
                <w:rFonts w:ascii="Times New Roman" w:hAnsi="Times New Roman" w:cs="Times New Roman"/>
                <w:sz w:val="20"/>
                <w:szCs w:val="20"/>
              </w:rPr>
              <w:t>краю, відвідування  музеїв, пам</w:t>
            </w:r>
            <w:r w:rsidR="00576ADE" w:rsidRPr="00576ADE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B5759E" w:rsidRPr="00B5759E">
              <w:rPr>
                <w:rFonts w:ascii="Times New Roman" w:hAnsi="Times New Roman" w:cs="Times New Roman"/>
                <w:sz w:val="20"/>
                <w:szCs w:val="20"/>
              </w:rPr>
              <w:t>ятних місць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759E" w:rsidRPr="00B5759E" w:rsidRDefault="003C066E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5759E" w:rsidRPr="00B5759E" w:rsidRDefault="009C7033" w:rsidP="00396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Відділ культури </w:t>
            </w:r>
            <w:r w:rsidR="004A4539">
              <w:rPr>
                <w:rFonts w:ascii="Times New Roman" w:hAnsi="Times New Roman" w:cs="Times New Roman"/>
                <w:sz w:val="20"/>
                <w:szCs w:val="20"/>
              </w:rPr>
              <w:t xml:space="preserve">Погребищенської міської </w:t>
            </w:r>
            <w:r w:rsidR="0039694E">
              <w:rPr>
                <w:rFonts w:ascii="Times New Roman" w:hAnsi="Times New Roman" w:cs="Times New Roman"/>
                <w:sz w:val="20"/>
                <w:szCs w:val="20"/>
              </w:rPr>
              <w:t>ради.</w:t>
            </w:r>
          </w:p>
        </w:tc>
        <w:tc>
          <w:tcPr>
            <w:tcW w:w="1701" w:type="dxa"/>
          </w:tcPr>
          <w:p w:rsidR="00F3073C" w:rsidRPr="00234F23" w:rsidRDefault="00F3073C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F3073C" w:rsidRPr="00234F23" w:rsidRDefault="00F3073C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B5759E" w:rsidRPr="00B5759E" w:rsidRDefault="00F3073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B5759E" w:rsidRPr="00B5759E" w:rsidRDefault="00B5759E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5759E" w:rsidRPr="00B5759E" w:rsidRDefault="00B5759E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59E">
              <w:rPr>
                <w:rFonts w:ascii="Times New Roman" w:hAnsi="Times New Roman" w:cs="Times New Roman"/>
                <w:sz w:val="20"/>
                <w:szCs w:val="20"/>
              </w:rPr>
              <w:t>Плекання любові до рідного краю, української культури, дбайливе ставлення до довкілля.</w:t>
            </w:r>
          </w:p>
        </w:tc>
      </w:tr>
      <w:tr w:rsidR="003B4FD7" w:rsidRPr="00820757" w:rsidTr="008354E7">
        <w:trPr>
          <w:trHeight w:val="105"/>
        </w:trPr>
        <w:tc>
          <w:tcPr>
            <w:tcW w:w="426" w:type="dxa"/>
          </w:tcPr>
          <w:p w:rsidR="003B4FD7" w:rsidRPr="00A45E0F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4FD7" w:rsidRPr="00A45E0F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3B4FD7" w:rsidRPr="0098764A" w:rsidRDefault="008E748D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7A70">
              <w:rPr>
                <w:rFonts w:ascii="Times New Roman" w:hAnsi="Times New Roman" w:cs="Times New Roman"/>
                <w:sz w:val="20"/>
                <w:szCs w:val="20"/>
              </w:rPr>
              <w:t>Організація п</w:t>
            </w:r>
            <w:r w:rsidR="003B4FD7" w:rsidRPr="0098764A">
              <w:rPr>
                <w:rFonts w:ascii="Times New Roman" w:hAnsi="Times New Roman" w:cs="Times New Roman"/>
                <w:sz w:val="20"/>
                <w:szCs w:val="20"/>
              </w:rPr>
              <w:t>ерегляд</w:t>
            </w:r>
            <w:r w:rsidR="001C7A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B4FD7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художніх відеофільмів, </w:t>
            </w:r>
          </w:p>
          <w:p w:rsidR="003B4FD7" w:rsidRPr="0098764A" w:rsidRDefault="003B4FD7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(Чорний ворон; Червоний; Іловайськ 2014;Заборонений;Донбас; Будинок </w:t>
            </w:r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“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Слово</w:t>
            </w:r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”;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Поводир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4FD7" w:rsidRPr="0098764A" w:rsidRDefault="003B4FD7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освітньо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– просвітницьких, навчально – методичних, візуальних та аудіо матеріалів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B4FD7" w:rsidRPr="0098764A" w:rsidRDefault="00661FAD" w:rsidP="003C06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3B4FD7" w:rsidRPr="0098764A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</w:t>
            </w:r>
            <w:r w:rsidR="005957D5">
              <w:rPr>
                <w:rFonts w:ascii="Times New Roman" w:hAnsi="Times New Roman" w:cs="Times New Roman"/>
                <w:sz w:val="20"/>
                <w:szCs w:val="20"/>
              </w:rPr>
              <w:t>ри Погребищенської міської ради.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4FD7" w:rsidRPr="0098764A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993" w:rsidRPr="00234F23" w:rsidRDefault="007B2993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7B2993" w:rsidRPr="00234F23" w:rsidRDefault="007B2993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3B4FD7" w:rsidRPr="0098764A" w:rsidRDefault="007B2993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3B4FD7" w:rsidRPr="0098764A" w:rsidRDefault="003B4FD7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Вивчення історії України, вивчення правильності історичних даних та зацікавленість українським культурним продуктом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93BD2" w:rsidRPr="00820757" w:rsidTr="008354E7">
        <w:trPr>
          <w:trHeight w:val="105"/>
        </w:trPr>
        <w:tc>
          <w:tcPr>
            <w:tcW w:w="426" w:type="dxa"/>
          </w:tcPr>
          <w:p w:rsidR="00493BD2" w:rsidRPr="00A45E0F" w:rsidRDefault="00493BD2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93BD2" w:rsidRPr="00A45E0F" w:rsidRDefault="00493BD2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93BD2" w:rsidRPr="0098764A" w:rsidRDefault="00493BD2" w:rsidP="00816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48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Проведення заходів з вшанування видатних діячів та борців за незалежність України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93BD2" w:rsidRPr="0098764A" w:rsidRDefault="00661FAD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493BD2" w:rsidRPr="0098764A" w:rsidRDefault="00493BD2" w:rsidP="0081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культур</w:t>
            </w:r>
            <w:r w:rsidR="005957D5">
              <w:rPr>
                <w:rFonts w:ascii="Times New Roman" w:hAnsi="Times New Roman" w:cs="Times New Roman"/>
                <w:sz w:val="20"/>
                <w:szCs w:val="20"/>
              </w:rPr>
              <w:t>и Погребищенської міської ради</w:t>
            </w:r>
            <w:r w:rsidR="00C402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A2F06" w:rsidRPr="00234F23" w:rsidRDefault="001A2F0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1A2F06" w:rsidRPr="00234F23" w:rsidRDefault="001A2F0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493BD2" w:rsidRPr="0098764A" w:rsidRDefault="001A2F0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E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93BD2" w:rsidRPr="0098764A" w:rsidRDefault="00493BD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у громадян почуття гордості за співвітчизників, земляків та залучення їх до вивчення історії рідного краю крізь призму видатних постатей минулого та сучасності;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протидія викривленню та фальсифікації даних про видатних діячів України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322B" w:rsidRPr="00820757" w:rsidTr="008354E7">
        <w:trPr>
          <w:trHeight w:val="105"/>
        </w:trPr>
        <w:tc>
          <w:tcPr>
            <w:tcW w:w="426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8E748D" w:rsidP="00496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Розробка та виготовлення виставки 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Люди Свободи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8150B6" w:rsidRP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6322B" w:rsidRPr="0098764A" w:rsidRDefault="00661FAD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6322B" w:rsidRPr="0098764A" w:rsidRDefault="00A54E4D" w:rsidP="00A54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97A75" w:rsidRPr="00234F23" w:rsidRDefault="00097A75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097A75" w:rsidRPr="00234F23" w:rsidRDefault="00097A75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B6322B" w:rsidRPr="0098764A" w:rsidRDefault="00097A7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22B" w:rsidRPr="0098764A" w:rsidRDefault="003B16FF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7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6322B" w:rsidRPr="0098764A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97A75" w:rsidRDefault="00097A7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22B" w:rsidRPr="00097A75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Формування у громадян почуття гордості за співвітчизників, земляків та залучення їх до вивчення історії рідного краю крізь призму видатних постатей минулого та сучасності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322B" w:rsidRPr="00820757" w:rsidTr="008354E7">
        <w:trPr>
          <w:trHeight w:val="105"/>
        </w:trPr>
        <w:tc>
          <w:tcPr>
            <w:tcW w:w="426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8E748D" w:rsidP="00B63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  <w:r w:rsidR="00D951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1BAE">
              <w:rPr>
                <w:rFonts w:ascii="Times New Roman" w:hAnsi="Times New Roman" w:cs="Times New Roman"/>
                <w:sz w:val="20"/>
                <w:szCs w:val="20"/>
              </w:rPr>
              <w:t>Організація таборів національно-патріотичного виховання.</w:t>
            </w:r>
            <w:r w:rsidR="00D95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Організація та проведення тематичних </w:t>
            </w:r>
            <w:proofErr w:type="spellStart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навчальнопросвітницьких</w:t>
            </w:r>
            <w:proofErr w:type="spellEnd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змін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6322B" w:rsidRPr="0098764A" w:rsidRDefault="00661FAD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6322B" w:rsidRPr="0098764A" w:rsidRDefault="00B6322B" w:rsidP="00ED7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Відділ культури Погребищенської міської ради, </w:t>
            </w:r>
            <w:r w:rsidR="00143D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0B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 w:rsidR="00ED74EF"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 w:rsidR="00ED74EF"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  <w:r w:rsidR="008333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41738" w:rsidRPr="00234F23" w:rsidRDefault="00941738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941738" w:rsidRPr="00234F23" w:rsidRDefault="00941738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B6322B" w:rsidRPr="0098764A" w:rsidRDefault="009417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8333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22B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Pr="0098764A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22B" w:rsidRPr="0098764A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B6322B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Pr="0098764A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35" w:type="dxa"/>
          </w:tcPr>
          <w:p w:rsidR="00B6322B" w:rsidRPr="0098764A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ефективної виховної системи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національнопатріотичного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виховання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B4E0C" w:rsidRPr="00820757" w:rsidTr="008354E7">
        <w:trPr>
          <w:trHeight w:val="105"/>
        </w:trPr>
        <w:tc>
          <w:tcPr>
            <w:tcW w:w="426" w:type="dxa"/>
          </w:tcPr>
          <w:p w:rsidR="009B4E0C" w:rsidRPr="001F18B9" w:rsidRDefault="00926FC1" w:rsidP="00B63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9B4E0C" w:rsidRPr="001F18B9" w:rsidRDefault="00926FC1" w:rsidP="00B63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Військово-патріотичне виховання</w:t>
            </w:r>
          </w:p>
        </w:tc>
        <w:tc>
          <w:tcPr>
            <w:tcW w:w="2835" w:type="dxa"/>
          </w:tcPr>
          <w:p w:rsidR="009B4E0C" w:rsidRDefault="009B4E0C" w:rsidP="00B63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E0C" w:rsidRDefault="009B4E0C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4E0C" w:rsidRPr="0098764A" w:rsidRDefault="009B4E0C" w:rsidP="00E70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BB149F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BB149F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  міської</w:t>
            </w:r>
          </w:p>
          <w:p w:rsidR="009B4E0C" w:rsidRPr="00234F23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BB14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8333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B4E0C" w:rsidRPr="001F18B9" w:rsidRDefault="009172BF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8D5948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5948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B4E0C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969ED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B4E0C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F84B07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B4E0C" w:rsidRPr="0098764A" w:rsidRDefault="009B4E0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E237B5" w:rsidRPr="00A45E0F" w:rsidRDefault="00E237B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237B5" w:rsidRPr="00A45E0F" w:rsidRDefault="00E237B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237B5" w:rsidRPr="00E237B5" w:rsidRDefault="00BB6838" w:rsidP="00297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>1. Проведення  міських просвіт</w:t>
            </w:r>
            <w:r w:rsidR="00CB7E31">
              <w:rPr>
                <w:rFonts w:ascii="Times New Roman" w:hAnsi="Times New Roman" w:cs="Times New Roman"/>
                <w:sz w:val="20"/>
                <w:szCs w:val="20"/>
              </w:rPr>
              <w:t>ницьких заходів (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 xml:space="preserve"> зу</w:t>
            </w:r>
            <w:r w:rsidR="000E7024">
              <w:rPr>
                <w:rFonts w:ascii="Times New Roman" w:hAnsi="Times New Roman" w:cs="Times New Roman"/>
                <w:sz w:val="20"/>
                <w:szCs w:val="20"/>
              </w:rPr>
              <w:t>стрічі з  учасниками російсько-у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>країнської вій</w:t>
            </w:r>
            <w:r w:rsidR="00297CF5">
              <w:rPr>
                <w:rFonts w:ascii="Times New Roman" w:hAnsi="Times New Roman" w:cs="Times New Roman"/>
                <w:sz w:val="20"/>
                <w:szCs w:val="20"/>
              </w:rPr>
              <w:t>ни, волонтерами, вшанування пам</w:t>
            </w:r>
            <w:r w:rsidR="00297CF5" w:rsidRPr="00297CF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0E7024">
              <w:rPr>
                <w:rFonts w:ascii="Times New Roman" w:hAnsi="Times New Roman" w:cs="Times New Roman"/>
                <w:sz w:val="20"/>
                <w:szCs w:val="20"/>
              </w:rPr>
              <w:t xml:space="preserve">яті загиблих воїнів 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 xml:space="preserve"> тощо)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237B5" w:rsidRPr="00E237B5" w:rsidRDefault="00E237B5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46719A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E237B5" w:rsidRPr="00E237B5" w:rsidRDefault="00E237B5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Заклади освіти</w:t>
            </w:r>
            <w:r w:rsidR="004A453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територіальної громади</w:t>
            </w:r>
            <w:r w:rsidR="00CB7E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B7E31" w:rsidRPr="00337927">
              <w:rPr>
                <w:rFonts w:ascii="Times New Roman" w:hAnsi="Times New Roman"/>
                <w:sz w:val="20"/>
                <w:szCs w:val="20"/>
              </w:rPr>
              <w:t>Управління соціального захисту населення Погребищенської міської ради</w:t>
            </w:r>
            <w:r w:rsidR="00CB7E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43DD" w:rsidRPr="00234F23" w:rsidRDefault="00EB43DD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EB43DD" w:rsidRPr="00234F23" w:rsidRDefault="00EB43DD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E237B5" w:rsidRPr="00E237B5" w:rsidRDefault="00EB43DD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50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51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237B5" w:rsidRPr="00E237B5" w:rsidRDefault="00E237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Популяризація і підтримка  волонтерської діяльності, виховання учнівської молоді  в дусі патріотизму  та нагородження  грамотами.</w:t>
            </w:r>
          </w:p>
        </w:tc>
      </w:tr>
      <w:tr w:rsidR="007813B9" w:rsidRPr="00820757" w:rsidTr="008354E7">
        <w:trPr>
          <w:trHeight w:val="105"/>
        </w:trPr>
        <w:tc>
          <w:tcPr>
            <w:tcW w:w="426" w:type="dxa"/>
          </w:tcPr>
          <w:p w:rsidR="007813B9" w:rsidRDefault="007813B9" w:rsidP="00781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13B9" w:rsidRDefault="007813B9" w:rsidP="00781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813B9" w:rsidRPr="00337927" w:rsidRDefault="00C50385" w:rsidP="00A55D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8E748D">
              <w:rPr>
                <w:rFonts w:ascii="Times New Roman" w:hAnsi="Times New Roman"/>
                <w:sz w:val="20"/>
                <w:szCs w:val="20"/>
              </w:rPr>
              <w:t>2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. Організація та проведення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>велопробігу населеними пунктами Погребищенської міської  територіальної громади «Шляхами Героїв»</w:t>
            </w:r>
            <w:r w:rsidR="008D6DA0">
              <w:rPr>
                <w:rFonts w:ascii="Times New Roman" w:hAnsi="Times New Roman"/>
                <w:sz w:val="20"/>
                <w:szCs w:val="20"/>
              </w:rPr>
              <w:t>.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813B9" w:rsidRPr="00337927" w:rsidRDefault="007813B9" w:rsidP="007813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7813B9" w:rsidRPr="00337927" w:rsidRDefault="007813B9" w:rsidP="00CA4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Управління соціального захисту населення Погребищенської міської ради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813B9" w:rsidRPr="00337927" w:rsidRDefault="007813B9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Бюджет Погребищенської міської територіальної громади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A6D6D" w:rsidRPr="00337927" w:rsidRDefault="005A6D6D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Інші джерела фінансування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7813B9" w:rsidRPr="00026A7C" w:rsidRDefault="007813B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A7C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</w:tc>
      </w:tr>
      <w:tr w:rsidR="00932939" w:rsidRPr="001B1932" w:rsidTr="008354E7">
        <w:trPr>
          <w:trHeight w:val="105"/>
        </w:trPr>
        <w:tc>
          <w:tcPr>
            <w:tcW w:w="426" w:type="dxa"/>
          </w:tcPr>
          <w:p w:rsidR="00932939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2939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32939" w:rsidRPr="001B1932" w:rsidRDefault="008E748D" w:rsidP="00932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</w:t>
            </w:r>
            <w:r w:rsidR="00932939" w:rsidRPr="001B193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AD5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Проведення спортивних змагань з</w:t>
            </w:r>
            <w:r w:rsidR="00932939" w:rsidRPr="001B193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вшанування пам’яті загиблих воїнів-земляків</w:t>
            </w:r>
            <w:r w:rsidR="008D6DA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932939" w:rsidRPr="001B1932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932939" w:rsidRPr="001B1932" w:rsidRDefault="00932939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Погребищенської міської ради</w:t>
            </w:r>
            <w:r w:rsidR="004D3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32939" w:rsidRPr="001B1932" w:rsidRDefault="0093293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F7184" w:rsidRPr="001B1932" w:rsidRDefault="00FF718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932939" w:rsidRPr="001B1932" w:rsidRDefault="00026A7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A7C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</w:tc>
      </w:tr>
      <w:tr w:rsidR="00805E70" w:rsidRPr="001B1932" w:rsidTr="008354E7">
        <w:trPr>
          <w:trHeight w:val="105"/>
        </w:trPr>
        <w:tc>
          <w:tcPr>
            <w:tcW w:w="426" w:type="dxa"/>
          </w:tcPr>
          <w:p w:rsidR="00805E70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05E70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805E70" w:rsidRPr="001B1932" w:rsidRDefault="008E748D" w:rsidP="0080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805E70" w:rsidRPr="001B1932">
              <w:rPr>
                <w:rFonts w:ascii="Times New Roman" w:hAnsi="Times New Roman" w:cs="Times New Roman"/>
                <w:sz w:val="20"/>
                <w:szCs w:val="20"/>
              </w:rPr>
              <w:t>. Проведення патріотичного квесту до Дня захисників та захисниць України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805E70" w:rsidRPr="001B1932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805E70" w:rsidRPr="001B1932" w:rsidRDefault="00805E70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Управління соціального захисту населення Погребищенської міської ради</w:t>
            </w:r>
            <w:r w:rsidR="004D3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Виховання соціально активної, відповідальної та патріотично налаштованої молоді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16D1C" w:rsidRPr="001B1932" w:rsidTr="008354E7">
        <w:trPr>
          <w:trHeight w:val="105"/>
        </w:trPr>
        <w:tc>
          <w:tcPr>
            <w:tcW w:w="426" w:type="dxa"/>
          </w:tcPr>
          <w:p w:rsidR="00D16D1C" w:rsidRDefault="00D16D1C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6D1C" w:rsidRDefault="00D16D1C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6D1C" w:rsidRPr="001B1932" w:rsidRDefault="008E748D" w:rsidP="008A7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1B14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A75FD">
              <w:rPr>
                <w:rFonts w:ascii="Times New Roman" w:hAnsi="Times New Roman" w:cs="Times New Roman"/>
                <w:sz w:val="20"/>
                <w:szCs w:val="20"/>
              </w:rPr>
              <w:t>Придбання  інвентарю</w:t>
            </w:r>
            <w:r w:rsidR="00D16D1C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проведення тренінгів</w:t>
            </w:r>
            <w:r w:rsidR="00B37FFE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B37FFE">
              <w:rPr>
                <w:rFonts w:ascii="Times New Roman" w:hAnsi="Times New Roman" w:cs="Times New Roman"/>
                <w:sz w:val="20"/>
                <w:szCs w:val="20"/>
              </w:rPr>
              <w:t>домедичної</w:t>
            </w:r>
            <w:proofErr w:type="spellEnd"/>
            <w:r w:rsidR="00B37FFE">
              <w:rPr>
                <w:rFonts w:ascii="Times New Roman" w:hAnsi="Times New Roman" w:cs="Times New Roman"/>
                <w:sz w:val="20"/>
                <w:szCs w:val="20"/>
              </w:rPr>
              <w:t xml:space="preserve"> допомоги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16D1C" w:rsidRPr="001B1932" w:rsidRDefault="006E69C6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D16D1C" w:rsidRPr="001B1932" w:rsidRDefault="003D42CA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6D1C"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Погребищенської міської ради</w:t>
            </w:r>
            <w:r w:rsidR="00F86B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16D1C" w:rsidRPr="001B1932" w:rsidRDefault="00CF798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>Бюджет Погребищенської міської територіальної громади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6D1C" w:rsidRPr="001B1932" w:rsidRDefault="00B37FFE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D16D1C" w:rsidRPr="001B1932" w:rsidRDefault="008B2D0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16D1C" w:rsidRPr="001B1932" w:rsidRDefault="008B2D0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D16D1C" w:rsidRPr="001B1932" w:rsidRDefault="005B7E4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Розвиток навичок надання першої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домедичної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допомоги в умовах війни серед цивільного населення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0CB5" w:rsidRPr="00820757" w:rsidTr="008354E7">
        <w:trPr>
          <w:trHeight w:val="105"/>
        </w:trPr>
        <w:tc>
          <w:tcPr>
            <w:tcW w:w="426" w:type="dxa"/>
          </w:tcPr>
          <w:p w:rsidR="006F0CB5" w:rsidRDefault="006F0CB5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F0CB5" w:rsidRDefault="006F0CB5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F0CB5" w:rsidRPr="006F0CB5" w:rsidRDefault="008E748D" w:rsidP="00504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</w:t>
            </w:r>
            <w:r w:rsidR="001B14B3">
              <w:rPr>
                <w:rFonts w:ascii="Times New Roman" w:hAnsi="Times New Roman"/>
                <w:sz w:val="20"/>
                <w:szCs w:val="20"/>
              </w:rPr>
              <w:t>.В</w:t>
            </w:r>
            <w:r w:rsidR="006F0CB5" w:rsidRPr="006F0CB5">
              <w:rPr>
                <w:rFonts w:ascii="Times New Roman" w:hAnsi="Times New Roman"/>
                <w:sz w:val="20"/>
                <w:szCs w:val="20"/>
              </w:rPr>
              <w:t xml:space="preserve">иготовлення та розміщення </w:t>
            </w:r>
            <w:r w:rsidR="00504082">
              <w:rPr>
                <w:rFonts w:ascii="Times New Roman" w:hAnsi="Times New Roman"/>
                <w:sz w:val="20"/>
                <w:szCs w:val="20"/>
              </w:rPr>
              <w:t xml:space="preserve">на території громади </w:t>
            </w:r>
            <w:r w:rsidR="006F0CB5" w:rsidRPr="006F0CB5">
              <w:rPr>
                <w:rFonts w:ascii="Times New Roman" w:hAnsi="Times New Roman"/>
                <w:sz w:val="20"/>
                <w:szCs w:val="20"/>
              </w:rPr>
              <w:t>поліграфічних матеріалів з інформацією про загиблих воїнів, вихідців з територіальної громади</w:t>
            </w:r>
            <w:r w:rsidR="0054684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46846">
              <w:rPr>
                <w:rFonts w:ascii="Times New Roman" w:hAnsi="Times New Roman" w:cs="Times New Roman"/>
                <w:sz w:val="20"/>
                <w:szCs w:val="20"/>
              </w:rPr>
              <w:t>щодо розробки,  видання та придбання</w:t>
            </w:r>
            <w:r w:rsidR="0054684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друкованої продукції, з метою використання у процесі здійснення заходів з національно-патріотичного виховання</w:t>
            </w:r>
            <w:r w:rsidR="005468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F0CB5" w:rsidRPr="006F0CB5" w:rsidRDefault="006F0CB5" w:rsidP="006F0C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6F0CB5" w:rsidRPr="006F0CB5" w:rsidRDefault="006F0CB5" w:rsidP="00CA4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>Відділ культури Погребищенської  міської ради</w:t>
            </w:r>
            <w:r w:rsidR="00CF79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F0CB5" w:rsidRDefault="006F0CB5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>Бюджет Погребищенської міської територіальної громади</w:t>
            </w:r>
            <w:r w:rsidR="00A828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1408A" w:rsidRDefault="00E1408A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408A" w:rsidRPr="006F0CB5" w:rsidRDefault="00E1408A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F0CB5" w:rsidRDefault="00362CE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F0CB5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2C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F0CB5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2C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6F0CB5" w:rsidRPr="00DF6C74" w:rsidRDefault="006F0C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C74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  <w:p w:rsidR="006F0CB5" w:rsidRPr="00DF6C74" w:rsidRDefault="006F0C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C2D" w:rsidRPr="00820757" w:rsidTr="008354E7">
        <w:trPr>
          <w:trHeight w:val="105"/>
        </w:trPr>
        <w:tc>
          <w:tcPr>
            <w:tcW w:w="426" w:type="dxa"/>
          </w:tcPr>
          <w:p w:rsidR="00815C2D" w:rsidRPr="008354E7" w:rsidRDefault="00815C2D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:rsidR="00815C2D" w:rsidRPr="008354E7" w:rsidRDefault="00815C2D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Формування науково-методологічних і методичних засад національно-патріотичного виховання</w:t>
            </w:r>
            <w:r w:rsidR="00DB1D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815C2D" w:rsidRPr="008354E7" w:rsidRDefault="00815C2D" w:rsidP="0050408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15C2D" w:rsidRPr="008354E7" w:rsidRDefault="00815C2D" w:rsidP="006F0CB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15C2D" w:rsidRPr="008354E7" w:rsidRDefault="00815C2D" w:rsidP="00CA4C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15C2D" w:rsidRPr="008354E7" w:rsidRDefault="00815C2D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815C2D" w:rsidRPr="008354E7" w:rsidRDefault="00815C2D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  міської</w:t>
            </w:r>
          </w:p>
          <w:p w:rsidR="00815C2D" w:rsidRPr="008354E7" w:rsidRDefault="00815C2D" w:rsidP="00A32A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4D38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4D38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815C2D" w:rsidRPr="00DF6C74" w:rsidRDefault="00815C2D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416" w:rsidRPr="00820757" w:rsidTr="008354E7">
        <w:trPr>
          <w:trHeight w:val="105"/>
        </w:trPr>
        <w:tc>
          <w:tcPr>
            <w:tcW w:w="426" w:type="dxa"/>
          </w:tcPr>
          <w:p w:rsidR="00517416" w:rsidRDefault="00517416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17416" w:rsidRDefault="00517416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17416" w:rsidRPr="0098764A" w:rsidRDefault="00A905F2" w:rsidP="004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5174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1741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бібліотечного фонду </w:t>
            </w:r>
            <w:r w:rsidR="004D58CB">
              <w:rPr>
                <w:rFonts w:ascii="Times New Roman" w:hAnsi="Times New Roman" w:cs="Times New Roman"/>
                <w:sz w:val="20"/>
                <w:szCs w:val="20"/>
              </w:rPr>
              <w:t>КЗ «Публічна бібліотека Погребищенської міської ради»</w:t>
            </w:r>
            <w:r w:rsidR="005174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1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матеріалами направленими на національно – патріотичне виховання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17416" w:rsidRPr="0098764A" w:rsidRDefault="00517416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517416" w:rsidRPr="0098764A" w:rsidRDefault="00517416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культури Погребищенської міської ради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17416" w:rsidRPr="00234F23" w:rsidRDefault="0051741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517416" w:rsidRPr="00234F23" w:rsidRDefault="0051741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4D38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Популяризація українського культурного продукту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334F4" w:rsidRPr="00820757" w:rsidTr="008354E7">
        <w:trPr>
          <w:trHeight w:val="105"/>
        </w:trPr>
        <w:tc>
          <w:tcPr>
            <w:tcW w:w="426" w:type="dxa"/>
          </w:tcPr>
          <w:p w:rsidR="00B334F4" w:rsidRDefault="00B334F4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334F4" w:rsidRPr="003A3683" w:rsidRDefault="00B334F4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34F4" w:rsidRPr="0098764A" w:rsidRDefault="00A512C9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ння просвітницьких онлайн та </w:t>
            </w:r>
            <w:proofErr w:type="spellStart"/>
            <w:r w:rsidR="00B334F4">
              <w:rPr>
                <w:rFonts w:ascii="Times New Roman" w:hAnsi="Times New Roman" w:cs="Times New Roman"/>
                <w:sz w:val="20"/>
                <w:szCs w:val="20"/>
              </w:rPr>
              <w:t>оф</w:t>
            </w:r>
            <w:r w:rsidR="003869AD">
              <w:rPr>
                <w:rFonts w:ascii="Times New Roman" w:hAnsi="Times New Roman" w:cs="Times New Roman"/>
                <w:sz w:val="20"/>
                <w:szCs w:val="20"/>
              </w:rPr>
              <w:t>лайн</w:t>
            </w:r>
            <w:proofErr w:type="spellEnd"/>
            <w:r w:rsidR="003869AD">
              <w:rPr>
                <w:rFonts w:ascii="Times New Roman" w:hAnsi="Times New Roman" w:cs="Times New Roman"/>
                <w:sz w:val="20"/>
                <w:szCs w:val="20"/>
              </w:rPr>
              <w:t xml:space="preserve"> заходів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, спрямованих на протидію викривлення та фальсифікації історії України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334F4" w:rsidRPr="0098764A" w:rsidRDefault="00B334F4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334F4" w:rsidRPr="0098764A" w:rsidRDefault="00B334F4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Відділ </w:t>
            </w:r>
            <w:r w:rsidR="003869AD" w:rsidRPr="0098764A">
              <w:rPr>
                <w:rFonts w:ascii="Times New Roman" w:hAnsi="Times New Roman" w:cs="Times New Roman"/>
                <w:sz w:val="20"/>
                <w:szCs w:val="20"/>
              </w:rPr>
              <w:t>культури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  <w:gridSpan w:val="4"/>
          </w:tcPr>
          <w:p w:rsidR="00B334F4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F4" w:rsidRPr="0098764A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Залучення коштів не потребує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334F4" w:rsidRPr="0098764A" w:rsidRDefault="00B334F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Зацікавленість у вивченні історії України, популяризація історії України та рідного краю; відновлення історичної справедливості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334F4" w:rsidRPr="00820757" w:rsidTr="008354E7">
        <w:trPr>
          <w:trHeight w:val="105"/>
        </w:trPr>
        <w:tc>
          <w:tcPr>
            <w:tcW w:w="426" w:type="dxa"/>
          </w:tcPr>
          <w:p w:rsidR="00B334F4" w:rsidRDefault="00B334F4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334F4" w:rsidRPr="003A3683" w:rsidRDefault="00B334F4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34F4" w:rsidRPr="0098764A" w:rsidRDefault="00A512C9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Проведення тематичних зустрічей з видатними діячами культури та мистецтва, письменниками, істориками, краєзнавцями, спортсменами, науковцями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334F4" w:rsidRPr="0098764A" w:rsidRDefault="00B334F4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334F4" w:rsidRPr="0098764A" w:rsidRDefault="00B334F4" w:rsidP="00C62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культур</w:t>
            </w:r>
            <w:r w:rsidR="00C6274A">
              <w:rPr>
                <w:rFonts w:ascii="Times New Roman" w:hAnsi="Times New Roman" w:cs="Times New Roman"/>
                <w:sz w:val="20"/>
                <w:szCs w:val="20"/>
              </w:rPr>
              <w:t>и Погребищенської міської ради.</w:t>
            </w:r>
          </w:p>
        </w:tc>
        <w:tc>
          <w:tcPr>
            <w:tcW w:w="4253" w:type="dxa"/>
            <w:gridSpan w:val="4"/>
          </w:tcPr>
          <w:p w:rsidR="00B334F4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F4" w:rsidRPr="0098764A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Залучення коштів не потребує</w:t>
            </w:r>
          </w:p>
        </w:tc>
        <w:tc>
          <w:tcPr>
            <w:tcW w:w="2835" w:type="dxa"/>
          </w:tcPr>
          <w:p w:rsidR="00B334F4" w:rsidRPr="0098764A" w:rsidRDefault="00B334F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Популяризація сучасного українського інтелектуального, культурного, спортивного надбання України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F004B" w:rsidRPr="00820757" w:rsidTr="008354E7">
        <w:trPr>
          <w:trHeight w:val="105"/>
        </w:trPr>
        <w:tc>
          <w:tcPr>
            <w:tcW w:w="426" w:type="dxa"/>
          </w:tcPr>
          <w:p w:rsidR="002F004B" w:rsidRPr="008354E7" w:rsidRDefault="002F004B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="002F004B" w:rsidRPr="008354E7" w:rsidRDefault="002F004B" w:rsidP="00DF2C0B">
            <w:pPr>
              <w:pStyle w:val="1"/>
              <w:shd w:val="clear" w:color="auto" w:fill="auto"/>
              <w:ind w:firstLine="580"/>
              <w:jc w:val="both"/>
              <w:rPr>
                <w:b/>
                <w:sz w:val="20"/>
                <w:szCs w:val="20"/>
              </w:rPr>
            </w:pPr>
            <w:r w:rsidRPr="008354E7">
              <w:rPr>
                <w:b/>
                <w:sz w:val="20"/>
                <w:szCs w:val="20"/>
              </w:rPr>
              <w:t>Підтримка та співпраця органів місцевого самоврядування з інститутами громадянського суспільства щодо національно-патріотичного виховання.</w:t>
            </w:r>
          </w:p>
        </w:tc>
        <w:tc>
          <w:tcPr>
            <w:tcW w:w="2835" w:type="dxa"/>
          </w:tcPr>
          <w:p w:rsidR="002F004B" w:rsidRPr="008354E7" w:rsidRDefault="002F004B" w:rsidP="00186A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F004B" w:rsidRPr="008354E7" w:rsidRDefault="002F004B" w:rsidP="00186A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F004B" w:rsidRPr="008354E7" w:rsidRDefault="002F004B" w:rsidP="00186A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8354E7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8354E7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  міської</w:t>
            </w:r>
          </w:p>
          <w:p w:rsidR="001C5D7A" w:rsidRDefault="003C2825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D819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  <w:p w:rsidR="002F004B" w:rsidRPr="008354E7" w:rsidRDefault="002F004B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F84B07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2F004B" w:rsidRPr="008354E7" w:rsidRDefault="002F004B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2A14" w:rsidRPr="00820757" w:rsidTr="008354E7">
        <w:trPr>
          <w:trHeight w:val="105"/>
        </w:trPr>
        <w:tc>
          <w:tcPr>
            <w:tcW w:w="426" w:type="dxa"/>
          </w:tcPr>
          <w:p w:rsidR="00592A14" w:rsidRDefault="00592A14" w:rsidP="006D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92A14" w:rsidRPr="007B56F9" w:rsidRDefault="00592A14" w:rsidP="00B02B01">
            <w:pPr>
              <w:pStyle w:val="1"/>
              <w:shd w:val="clear" w:color="auto" w:fill="auto"/>
              <w:ind w:firstLine="58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92A14" w:rsidRPr="005F3A37" w:rsidRDefault="00A512C9" w:rsidP="00D04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D048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A0D">
              <w:rPr>
                <w:rFonts w:ascii="Times New Roman" w:hAnsi="Times New Roman" w:cs="Times New Roman"/>
                <w:sz w:val="20"/>
                <w:szCs w:val="20"/>
              </w:rPr>
              <w:t>. Сприяння</w:t>
            </w:r>
            <w:r w:rsidR="00592A14">
              <w:rPr>
                <w:rFonts w:ascii="Times New Roman" w:hAnsi="Times New Roman" w:cs="Times New Roman"/>
                <w:sz w:val="20"/>
                <w:szCs w:val="20"/>
              </w:rPr>
              <w:t xml:space="preserve"> залученню молоді до волонтерської діяльності через проведення благодійних акцій</w:t>
            </w:r>
            <w:r w:rsidR="002B7A90">
              <w:rPr>
                <w:rFonts w:ascii="Times New Roman" w:hAnsi="Times New Roman" w:cs="Times New Roman"/>
                <w:sz w:val="20"/>
                <w:szCs w:val="20"/>
              </w:rPr>
              <w:t>, концертів, ярмарок, майстер-класів на підтримку ветеранів війни</w:t>
            </w:r>
            <w:r w:rsidR="006920E0">
              <w:rPr>
                <w:rFonts w:ascii="Times New Roman" w:hAnsi="Times New Roman" w:cs="Times New Roman"/>
                <w:sz w:val="20"/>
                <w:szCs w:val="20"/>
              </w:rPr>
              <w:t>, воїнів АТО/ООС, захисників та захисниць України</w:t>
            </w:r>
            <w:r w:rsidR="00D57C06">
              <w:rPr>
                <w:rFonts w:ascii="Times New Roman" w:hAnsi="Times New Roman" w:cs="Times New Roman"/>
                <w:sz w:val="20"/>
                <w:szCs w:val="20"/>
              </w:rPr>
              <w:t>. Придбання пально-мастильних матеріалів.</w:t>
            </w:r>
            <w:r w:rsidR="002B7A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92A14" w:rsidRPr="005F3A37" w:rsidRDefault="0048097F" w:rsidP="00480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2024–2026</w:t>
            </w:r>
          </w:p>
        </w:tc>
        <w:tc>
          <w:tcPr>
            <w:tcW w:w="2268" w:type="dxa"/>
          </w:tcPr>
          <w:p w:rsidR="00592A14" w:rsidRPr="005F3A37" w:rsidRDefault="00F246E6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92A14">
              <w:rPr>
                <w:rFonts w:ascii="Times New Roman" w:hAnsi="Times New Roman" w:cs="Times New Roman"/>
                <w:sz w:val="20"/>
                <w:szCs w:val="20"/>
              </w:rPr>
              <w:t>ідділ культури</w:t>
            </w:r>
            <w:r w:rsidR="00592A14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  <w:r w:rsidR="00592A1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A14"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 міської ради</w:t>
            </w:r>
            <w:r w:rsidR="00D819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1960" w:rsidRPr="00234F23" w:rsidRDefault="00D81960" w:rsidP="00D819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D81960" w:rsidRPr="00234F23" w:rsidRDefault="00D81960" w:rsidP="00D819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  міської</w:t>
            </w:r>
          </w:p>
          <w:p w:rsidR="00592A14" w:rsidRPr="0098764A" w:rsidRDefault="00D81960" w:rsidP="00BD75CF">
            <w:pPr>
              <w:pStyle w:val="a9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92A14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592A14" w:rsidRPr="0098764A" w:rsidRDefault="00592A1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алучення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молоді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волонтерського руху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, активізація інститутів громадянського суспільства на території Погребищенської ТГ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92A14" w:rsidRPr="00820757" w:rsidTr="008354E7">
        <w:trPr>
          <w:trHeight w:val="105"/>
        </w:trPr>
        <w:tc>
          <w:tcPr>
            <w:tcW w:w="6238" w:type="dxa"/>
            <w:gridSpan w:val="4"/>
          </w:tcPr>
          <w:p w:rsidR="00592A14" w:rsidRPr="002265B9" w:rsidRDefault="00592A14" w:rsidP="00CA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ВСЬОГО, </w:t>
            </w:r>
            <w:proofErr w:type="spellStart"/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3969" w:type="dxa"/>
            <w:gridSpan w:val="2"/>
          </w:tcPr>
          <w:p w:rsidR="00592A14" w:rsidRPr="002265B9" w:rsidRDefault="00592A14" w:rsidP="009210F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 Погребищенської  міської</w:t>
            </w:r>
          </w:p>
          <w:p w:rsidR="00592A14" w:rsidRPr="002265B9" w:rsidRDefault="00592A14" w:rsidP="009210F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</w:p>
          <w:p w:rsidR="00592A14" w:rsidRPr="002265B9" w:rsidRDefault="00592A14" w:rsidP="00192D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</w:p>
        </w:tc>
        <w:tc>
          <w:tcPr>
            <w:tcW w:w="851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14" w:rsidRPr="002265B9" w:rsidRDefault="00FC668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407</w:t>
            </w:r>
            <w:r w:rsidR="0035660E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BE4E0A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31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92A14" w:rsidRPr="002265B9" w:rsidRDefault="00FC668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332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EB1107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14" w:rsidRPr="002265B9" w:rsidRDefault="00F14F47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342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086F7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33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592A14" w:rsidRPr="002265B9" w:rsidRDefault="00592A14" w:rsidP="006D6A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246E6" w:rsidRDefault="00F246E6" w:rsidP="00DB1691">
      <w:pPr>
        <w:jc w:val="center"/>
        <w:rPr>
          <w:rFonts w:ascii="Times New Roman" w:hAnsi="Times New Roman" w:cs="Times New Roman"/>
          <w:b/>
        </w:rPr>
      </w:pPr>
    </w:p>
    <w:p w:rsidR="006527EB" w:rsidRDefault="000C4AB5">
      <w:pPr>
        <w:rPr>
          <w:rFonts w:ascii="Times New Roman" w:hAnsi="Times New Roman" w:cs="Times New Roman"/>
          <w:b/>
        </w:rPr>
      </w:pPr>
      <w:bookmarkStart w:id="3" w:name="_Hlk157156104"/>
      <w:r>
        <w:rPr>
          <w:rFonts w:ascii="Times New Roman" w:hAnsi="Times New Roman" w:cs="Times New Roman"/>
          <w:b/>
        </w:rPr>
        <w:t xml:space="preserve">              Секретар Погребищенської міської ради                                                                                                                              Петро ШАФРАНСЬКИЙ</w:t>
      </w:r>
    </w:p>
    <w:bookmarkEnd w:id="3"/>
    <w:p w:rsidR="00F246E6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</w:t>
      </w:r>
    </w:p>
    <w:p w:rsidR="00F246E6" w:rsidRPr="00F246E6" w:rsidRDefault="00F246E6" w:rsidP="00F246E6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до  </w:t>
      </w:r>
      <w:r w:rsidRPr="00F246E6">
        <w:rPr>
          <w:rFonts w:ascii="Times New Roman" w:hAnsi="Times New Roman"/>
          <w:bCs/>
          <w:sz w:val="28"/>
          <w:szCs w:val="28"/>
        </w:rPr>
        <w:t>Комплексної міської цільової програми</w:t>
      </w:r>
    </w:p>
    <w:p w:rsidR="00F246E6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246E6">
        <w:rPr>
          <w:rFonts w:ascii="Times New Roman" w:hAnsi="Times New Roman"/>
          <w:bCs/>
          <w:sz w:val="28"/>
          <w:szCs w:val="28"/>
        </w:rPr>
        <w:t xml:space="preserve"> національно-патріотичного виховання  на 2024-2026 роки</w:t>
      </w: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</w:p>
    <w:p w:rsidR="00DB1691" w:rsidRPr="00F246E6" w:rsidRDefault="00F246E6" w:rsidP="00F246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F246E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затвердженої  рішенням 53 сесії Погребищенської  міської ради 8 скликання від 25 січня року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9</w:t>
      </w:r>
    </w:p>
    <w:p w:rsidR="00871383" w:rsidRPr="00416BE5" w:rsidRDefault="00871383" w:rsidP="00871383">
      <w:pPr>
        <w:tabs>
          <w:tab w:val="left" w:pos="952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416BE5">
        <w:rPr>
          <w:rFonts w:ascii="Times New Roman" w:hAnsi="Times New Roman" w:cs="Times New Roman"/>
          <w:b/>
          <w:bCs/>
          <w:sz w:val="28"/>
          <w:szCs w:val="28"/>
        </w:rPr>
        <w:t>8. Очікувані результати  та ефективність програми</w:t>
      </w:r>
    </w:p>
    <w:tbl>
      <w:tblPr>
        <w:tblStyle w:val="a3"/>
        <w:tblW w:w="15521" w:type="dxa"/>
        <w:tblLook w:val="04A0" w:firstRow="1" w:lastRow="0" w:firstColumn="1" w:lastColumn="0" w:noHBand="0" w:noVBand="1"/>
      </w:tblPr>
      <w:tblGrid>
        <w:gridCol w:w="2936"/>
        <w:gridCol w:w="3566"/>
        <w:gridCol w:w="2315"/>
        <w:gridCol w:w="1472"/>
        <w:gridCol w:w="1774"/>
        <w:gridCol w:w="1773"/>
        <w:gridCol w:w="1685"/>
      </w:tblGrid>
      <w:tr w:rsidR="00871383" w:rsidRPr="00871383" w:rsidTr="00F516A4">
        <w:trPr>
          <w:trHeight w:val="200"/>
        </w:trPr>
        <w:tc>
          <w:tcPr>
            <w:tcW w:w="2936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Найменування </w:t>
            </w:r>
          </w:p>
          <w:p w:rsidR="00871383" w:rsidRPr="00871383" w:rsidRDefault="00854DD0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871383"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авдання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(напрями діяльності)</w:t>
            </w:r>
          </w:p>
        </w:tc>
        <w:tc>
          <w:tcPr>
            <w:tcW w:w="3566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Найменування </w:t>
            </w:r>
          </w:p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2315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6704" w:type="dxa"/>
            <w:gridSpan w:val="4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871383" w:rsidRPr="00871383" w:rsidTr="00F516A4">
        <w:trPr>
          <w:trHeight w:val="15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</w:p>
        </w:tc>
        <w:tc>
          <w:tcPr>
            <w:tcW w:w="5232" w:type="dxa"/>
            <w:gridSpan w:val="3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У тому числі за роками </w:t>
            </w:r>
          </w:p>
        </w:tc>
      </w:tr>
      <w:tr w:rsidR="00871383" w:rsidRPr="00871383" w:rsidTr="00F516A4">
        <w:trPr>
          <w:trHeight w:val="304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871383" w:rsidRPr="00871383" w:rsidTr="00F516A4">
        <w:trPr>
          <w:trHeight w:val="318"/>
        </w:trPr>
        <w:tc>
          <w:tcPr>
            <w:tcW w:w="2936" w:type="dxa"/>
            <w:vMerge w:val="restart"/>
            <w:shd w:val="clear" w:color="auto" w:fill="auto"/>
          </w:tcPr>
          <w:p w:rsidR="00871383" w:rsidRPr="00283DDF" w:rsidRDefault="008264CB" w:rsidP="00E44119">
            <w:pPr>
              <w:pStyle w:val="a9"/>
              <w:tabs>
                <w:tab w:val="left" w:pos="-14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10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383" w:rsidRPr="00283DDF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української громадської ідентичності </w:t>
            </w: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871383" w:rsidRPr="00871383" w:rsidRDefault="00826FC8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1 609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0D007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6B3E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6B3E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</w:tr>
      <w:tr w:rsidR="00871383" w:rsidRPr="00871383" w:rsidTr="00F516A4">
        <w:trPr>
          <w:trHeight w:val="312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F516A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71383" w:rsidRPr="00871383" w:rsidTr="00F516A4">
        <w:trPr>
          <w:trHeight w:val="52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871383" w:rsidRPr="004426A3" w:rsidRDefault="0053498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22.35</w:t>
            </w:r>
          </w:p>
        </w:tc>
        <w:tc>
          <w:tcPr>
            <w:tcW w:w="1774" w:type="dxa"/>
            <w:shd w:val="clear" w:color="auto" w:fill="auto"/>
          </w:tcPr>
          <w:p w:rsidR="00871383" w:rsidRPr="004426A3" w:rsidRDefault="00E359C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</w:t>
            </w:r>
          </w:p>
        </w:tc>
        <w:tc>
          <w:tcPr>
            <w:tcW w:w="1773" w:type="dxa"/>
            <w:shd w:val="clear" w:color="auto" w:fill="auto"/>
          </w:tcPr>
          <w:p w:rsidR="00871383" w:rsidRPr="004426A3" w:rsidRDefault="00E359CA" w:rsidP="002B4F8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85" w:type="dxa"/>
            <w:shd w:val="clear" w:color="auto" w:fill="auto"/>
          </w:tcPr>
          <w:p w:rsidR="00871383" w:rsidRPr="004426A3" w:rsidRDefault="0053498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871383" w:rsidRPr="00871383" w:rsidTr="00F516A4">
        <w:trPr>
          <w:trHeight w:val="29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6A4" w:rsidRPr="00871383" w:rsidTr="00F516A4">
        <w:trPr>
          <w:trHeight w:val="357"/>
        </w:trPr>
        <w:tc>
          <w:tcPr>
            <w:tcW w:w="2936" w:type="dxa"/>
            <w:vMerge w:val="restart"/>
            <w:shd w:val="clear" w:color="auto" w:fill="auto"/>
          </w:tcPr>
          <w:p w:rsidR="00F516A4" w:rsidRPr="00871383" w:rsidRDefault="008264CB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516A4">
              <w:rPr>
                <w:rFonts w:ascii="Times New Roman" w:hAnsi="Times New Roman" w:cs="Times New Roman"/>
                <w:sz w:val="24"/>
                <w:szCs w:val="24"/>
              </w:rPr>
              <w:t>Військово-патріотичне виховання</w:t>
            </w:r>
          </w:p>
        </w:tc>
        <w:tc>
          <w:tcPr>
            <w:tcW w:w="3566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F516A4" w:rsidRPr="00AE6D76" w:rsidRDefault="0001323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358</w:t>
            </w:r>
            <w:r w:rsidR="0066565A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774" w:type="dxa"/>
            <w:shd w:val="clear" w:color="auto" w:fill="auto"/>
          </w:tcPr>
          <w:p w:rsidR="00F516A4" w:rsidRPr="00AE6D76" w:rsidRDefault="006F308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AE6D76" w:rsidRPr="00AE6D76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73" w:type="dxa"/>
            <w:shd w:val="clear" w:color="auto" w:fill="auto"/>
          </w:tcPr>
          <w:p w:rsidR="00F516A4" w:rsidRPr="00AE6D76" w:rsidRDefault="006F308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3F1AA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C7575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685" w:type="dxa"/>
            <w:shd w:val="clear" w:color="auto" w:fill="auto"/>
          </w:tcPr>
          <w:p w:rsidR="00F516A4" w:rsidRPr="00AE6D76" w:rsidRDefault="0001323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1A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681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F516A4" w:rsidRPr="00871383" w:rsidTr="00F516A4">
        <w:trPr>
          <w:trHeight w:val="319"/>
        </w:trPr>
        <w:tc>
          <w:tcPr>
            <w:tcW w:w="2936" w:type="dxa"/>
            <w:vMerge/>
            <w:shd w:val="clear" w:color="auto" w:fill="auto"/>
          </w:tcPr>
          <w:p w:rsidR="00F516A4" w:rsidRPr="00871383" w:rsidRDefault="00F516A4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74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685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24F5" w:rsidRPr="00871383" w:rsidTr="00F516A4">
        <w:trPr>
          <w:trHeight w:val="499"/>
        </w:trPr>
        <w:tc>
          <w:tcPr>
            <w:tcW w:w="2936" w:type="dxa"/>
            <w:vMerge/>
            <w:shd w:val="clear" w:color="auto" w:fill="auto"/>
          </w:tcPr>
          <w:p w:rsidR="007F24F5" w:rsidRPr="00871383" w:rsidRDefault="007F24F5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7F24F5" w:rsidRPr="00871383" w:rsidRDefault="007F24F5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7F24F5" w:rsidRPr="00871383" w:rsidRDefault="007F24F5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8,5</w:t>
            </w:r>
          </w:p>
        </w:tc>
        <w:tc>
          <w:tcPr>
            <w:tcW w:w="1774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10,8</w:t>
            </w:r>
          </w:p>
        </w:tc>
        <w:tc>
          <w:tcPr>
            <w:tcW w:w="1773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7,1</w:t>
            </w:r>
          </w:p>
        </w:tc>
        <w:tc>
          <w:tcPr>
            <w:tcW w:w="1685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283DD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283DDF" w:rsidRPr="00871383" w:rsidRDefault="00283DD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 w:val="restart"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Формування науково-методологічних і методичних засад національно-патріотичного виховання</w:t>
            </w: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0A5E1F" w:rsidRPr="00F15550" w:rsidRDefault="00261B1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D54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8F7C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F027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2B0B0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2B0B0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E4090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6E4090" w:rsidRPr="00871383" w:rsidRDefault="006E4090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3B0B" w:rsidRPr="00871383" w:rsidTr="00F516A4">
        <w:trPr>
          <w:trHeight w:val="356"/>
        </w:trPr>
        <w:tc>
          <w:tcPr>
            <w:tcW w:w="2936" w:type="dxa"/>
            <w:vMerge w:val="restart"/>
            <w:shd w:val="clear" w:color="auto" w:fill="auto"/>
          </w:tcPr>
          <w:p w:rsidR="002C3B0B" w:rsidRPr="00871383" w:rsidRDefault="002C3B0B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Підтримка та співпраця органів місцевого самоврядування з інститутами громадянського  суспільства щодо національно-патріотичного виховання</w:t>
            </w:r>
          </w:p>
        </w:tc>
        <w:tc>
          <w:tcPr>
            <w:tcW w:w="3566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C3B0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85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C3B0B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2C3B0B" w:rsidRPr="00871383" w:rsidRDefault="002C3B0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74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3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85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B664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EB664F" w:rsidRPr="00871383" w:rsidRDefault="00EB664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472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4" w:type="dxa"/>
            <w:shd w:val="clear" w:color="auto" w:fill="auto"/>
          </w:tcPr>
          <w:p w:rsidR="00EB664F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B664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EB664F" w:rsidRPr="00871383" w:rsidRDefault="00EB664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EB664F" w:rsidRDefault="00EB664F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64F" w:rsidRPr="00F15550" w:rsidRDefault="00EB664F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bookmarkEnd w:id="1"/>
    <w:p w:rsidR="00F2011A" w:rsidRPr="000C4AB5" w:rsidRDefault="000C4AB5" w:rsidP="000C4AB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Секретар Погребищенської міської ради                                                                                                                              Петро ШАФРАНСЬКИЙ</w:t>
      </w:r>
    </w:p>
    <w:sectPr w:rsidR="00F2011A" w:rsidRPr="000C4AB5" w:rsidSect="008C60B7">
      <w:pgSz w:w="16838" w:h="11906" w:orient="landscape"/>
      <w:pgMar w:top="851" w:right="567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E6E" w:rsidRDefault="00986E6E" w:rsidP="00E174AB">
      <w:pPr>
        <w:spacing w:after="0" w:line="240" w:lineRule="auto"/>
      </w:pPr>
      <w:r>
        <w:separator/>
      </w:r>
    </w:p>
  </w:endnote>
  <w:endnote w:type="continuationSeparator" w:id="0">
    <w:p w:rsidR="00986E6E" w:rsidRDefault="00986E6E" w:rsidP="00E1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E6E" w:rsidRDefault="00986E6E" w:rsidP="00E174AB">
      <w:pPr>
        <w:spacing w:after="0" w:line="240" w:lineRule="auto"/>
      </w:pPr>
      <w:r>
        <w:separator/>
      </w:r>
    </w:p>
  </w:footnote>
  <w:footnote w:type="continuationSeparator" w:id="0">
    <w:p w:rsidR="00986E6E" w:rsidRDefault="00986E6E" w:rsidP="00E1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B3D4A"/>
    <w:multiLevelType w:val="hybridMultilevel"/>
    <w:tmpl w:val="E9E6C310"/>
    <w:lvl w:ilvl="0" w:tplc="CE14770E">
      <w:start w:val="10"/>
      <w:numFmt w:val="bullet"/>
      <w:lvlText w:val="-"/>
      <w:lvlJc w:val="left"/>
      <w:pPr>
        <w:ind w:left="40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59416B1D"/>
    <w:multiLevelType w:val="hybridMultilevel"/>
    <w:tmpl w:val="707E2C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056"/>
    <w:rsid w:val="00013236"/>
    <w:rsid w:val="00015341"/>
    <w:rsid w:val="00017373"/>
    <w:rsid w:val="00017D2D"/>
    <w:rsid w:val="00021E3B"/>
    <w:rsid w:val="00026A7C"/>
    <w:rsid w:val="00026AFC"/>
    <w:rsid w:val="00031F51"/>
    <w:rsid w:val="00035762"/>
    <w:rsid w:val="000475AE"/>
    <w:rsid w:val="00071BD1"/>
    <w:rsid w:val="00086F70"/>
    <w:rsid w:val="0009134B"/>
    <w:rsid w:val="00097A75"/>
    <w:rsid w:val="00097EB4"/>
    <w:rsid w:val="000A142B"/>
    <w:rsid w:val="000A144E"/>
    <w:rsid w:val="000A5E1F"/>
    <w:rsid w:val="000B1AE2"/>
    <w:rsid w:val="000C118B"/>
    <w:rsid w:val="000C31D0"/>
    <w:rsid w:val="000C4AB5"/>
    <w:rsid w:val="000D0076"/>
    <w:rsid w:val="000D0889"/>
    <w:rsid w:val="000D3EA2"/>
    <w:rsid w:val="000E7024"/>
    <w:rsid w:val="001142F5"/>
    <w:rsid w:val="001153F9"/>
    <w:rsid w:val="00117605"/>
    <w:rsid w:val="00125F2A"/>
    <w:rsid w:val="00143516"/>
    <w:rsid w:val="00143D16"/>
    <w:rsid w:val="0014481F"/>
    <w:rsid w:val="00157A2A"/>
    <w:rsid w:val="00166A73"/>
    <w:rsid w:val="0017656C"/>
    <w:rsid w:val="001822EA"/>
    <w:rsid w:val="00192D4F"/>
    <w:rsid w:val="001952C4"/>
    <w:rsid w:val="001971E1"/>
    <w:rsid w:val="001A24B3"/>
    <w:rsid w:val="001A2F06"/>
    <w:rsid w:val="001A6BD9"/>
    <w:rsid w:val="001B14B3"/>
    <w:rsid w:val="001B1932"/>
    <w:rsid w:val="001C5D7A"/>
    <w:rsid w:val="001C6C20"/>
    <w:rsid w:val="001C7A70"/>
    <w:rsid w:val="001D1543"/>
    <w:rsid w:val="001E07C3"/>
    <w:rsid w:val="001E5B49"/>
    <w:rsid w:val="001F18B9"/>
    <w:rsid w:val="001F6C02"/>
    <w:rsid w:val="002019F6"/>
    <w:rsid w:val="00214FA3"/>
    <w:rsid w:val="00221DB8"/>
    <w:rsid w:val="00222B7C"/>
    <w:rsid w:val="002237C3"/>
    <w:rsid w:val="002265B9"/>
    <w:rsid w:val="00234414"/>
    <w:rsid w:val="00234F23"/>
    <w:rsid w:val="00241E41"/>
    <w:rsid w:val="00244A47"/>
    <w:rsid w:val="00245EE1"/>
    <w:rsid w:val="00261B12"/>
    <w:rsid w:val="00265198"/>
    <w:rsid w:val="002767B1"/>
    <w:rsid w:val="0028037B"/>
    <w:rsid w:val="0028137B"/>
    <w:rsid w:val="00283DDF"/>
    <w:rsid w:val="00294729"/>
    <w:rsid w:val="00297CF5"/>
    <w:rsid w:val="002B0B02"/>
    <w:rsid w:val="002B1927"/>
    <w:rsid w:val="002B1D46"/>
    <w:rsid w:val="002B1E2F"/>
    <w:rsid w:val="002B4F80"/>
    <w:rsid w:val="002B7A90"/>
    <w:rsid w:val="002C3B0B"/>
    <w:rsid w:val="002D6C2F"/>
    <w:rsid w:val="002E79C2"/>
    <w:rsid w:val="002F004B"/>
    <w:rsid w:val="002F027A"/>
    <w:rsid w:val="002F231D"/>
    <w:rsid w:val="00303ABA"/>
    <w:rsid w:val="00337927"/>
    <w:rsid w:val="003441A3"/>
    <w:rsid w:val="00352A43"/>
    <w:rsid w:val="0035660E"/>
    <w:rsid w:val="00362CE5"/>
    <w:rsid w:val="00364301"/>
    <w:rsid w:val="00371997"/>
    <w:rsid w:val="003869AD"/>
    <w:rsid w:val="00391E9A"/>
    <w:rsid w:val="003946F3"/>
    <w:rsid w:val="0039694E"/>
    <w:rsid w:val="003A3683"/>
    <w:rsid w:val="003B16FF"/>
    <w:rsid w:val="003B4FD7"/>
    <w:rsid w:val="003B6982"/>
    <w:rsid w:val="003C066E"/>
    <w:rsid w:val="003C2825"/>
    <w:rsid w:val="003D42CA"/>
    <w:rsid w:val="003D50A8"/>
    <w:rsid w:val="003D6725"/>
    <w:rsid w:val="003E38E9"/>
    <w:rsid w:val="003F1AA1"/>
    <w:rsid w:val="003F6090"/>
    <w:rsid w:val="00403238"/>
    <w:rsid w:val="0041469F"/>
    <w:rsid w:val="00416BE5"/>
    <w:rsid w:val="004426A3"/>
    <w:rsid w:val="00447097"/>
    <w:rsid w:val="00450DEB"/>
    <w:rsid w:val="004517BC"/>
    <w:rsid w:val="0046719A"/>
    <w:rsid w:val="00470EDD"/>
    <w:rsid w:val="004768FE"/>
    <w:rsid w:val="0048097F"/>
    <w:rsid w:val="00493BD2"/>
    <w:rsid w:val="00496FF1"/>
    <w:rsid w:val="004A4539"/>
    <w:rsid w:val="004A4926"/>
    <w:rsid w:val="004A6F8E"/>
    <w:rsid w:val="004B3864"/>
    <w:rsid w:val="004B6C35"/>
    <w:rsid w:val="004D3804"/>
    <w:rsid w:val="004D58CB"/>
    <w:rsid w:val="00502E2A"/>
    <w:rsid w:val="00504082"/>
    <w:rsid w:val="00517416"/>
    <w:rsid w:val="00534984"/>
    <w:rsid w:val="00534EB9"/>
    <w:rsid w:val="00535E03"/>
    <w:rsid w:val="0053681C"/>
    <w:rsid w:val="00536D93"/>
    <w:rsid w:val="00546846"/>
    <w:rsid w:val="00556952"/>
    <w:rsid w:val="00561C1D"/>
    <w:rsid w:val="005649C4"/>
    <w:rsid w:val="00576ADE"/>
    <w:rsid w:val="00581466"/>
    <w:rsid w:val="00582F65"/>
    <w:rsid w:val="00592A14"/>
    <w:rsid w:val="005957D5"/>
    <w:rsid w:val="005A6D6D"/>
    <w:rsid w:val="005B2263"/>
    <w:rsid w:val="005B4F1F"/>
    <w:rsid w:val="005B7E49"/>
    <w:rsid w:val="005D54D3"/>
    <w:rsid w:val="005F136C"/>
    <w:rsid w:val="005F3A37"/>
    <w:rsid w:val="005F532E"/>
    <w:rsid w:val="005F6E63"/>
    <w:rsid w:val="00610D0B"/>
    <w:rsid w:val="00611DC8"/>
    <w:rsid w:val="00613391"/>
    <w:rsid w:val="00615ECA"/>
    <w:rsid w:val="00624A0C"/>
    <w:rsid w:val="006409D2"/>
    <w:rsid w:val="00647D11"/>
    <w:rsid w:val="00650A01"/>
    <w:rsid w:val="006527EB"/>
    <w:rsid w:val="00661FAD"/>
    <w:rsid w:val="0066565A"/>
    <w:rsid w:val="00683D62"/>
    <w:rsid w:val="006853E4"/>
    <w:rsid w:val="006920E0"/>
    <w:rsid w:val="006B3EC2"/>
    <w:rsid w:val="006C1A66"/>
    <w:rsid w:val="006C35B2"/>
    <w:rsid w:val="006D6ACD"/>
    <w:rsid w:val="006E21BF"/>
    <w:rsid w:val="006E4090"/>
    <w:rsid w:val="006E69C6"/>
    <w:rsid w:val="006F0CB5"/>
    <w:rsid w:val="006F308B"/>
    <w:rsid w:val="006F4B37"/>
    <w:rsid w:val="007202E3"/>
    <w:rsid w:val="00725065"/>
    <w:rsid w:val="0072757C"/>
    <w:rsid w:val="00727D3D"/>
    <w:rsid w:val="00730AC0"/>
    <w:rsid w:val="00734B4D"/>
    <w:rsid w:val="00745835"/>
    <w:rsid w:val="0075571A"/>
    <w:rsid w:val="00765030"/>
    <w:rsid w:val="00775EFF"/>
    <w:rsid w:val="007813B9"/>
    <w:rsid w:val="00783A7D"/>
    <w:rsid w:val="007907E0"/>
    <w:rsid w:val="007969ED"/>
    <w:rsid w:val="007B175F"/>
    <w:rsid w:val="007B2993"/>
    <w:rsid w:val="007B39B8"/>
    <w:rsid w:val="007B56F9"/>
    <w:rsid w:val="007D3720"/>
    <w:rsid w:val="007E1E48"/>
    <w:rsid w:val="007E6D3D"/>
    <w:rsid w:val="007F24F5"/>
    <w:rsid w:val="00800903"/>
    <w:rsid w:val="008039F9"/>
    <w:rsid w:val="00805E70"/>
    <w:rsid w:val="008150B6"/>
    <w:rsid w:val="00815C2D"/>
    <w:rsid w:val="00815DB4"/>
    <w:rsid w:val="008167AC"/>
    <w:rsid w:val="00820757"/>
    <w:rsid w:val="008264CB"/>
    <w:rsid w:val="00826FC8"/>
    <w:rsid w:val="008333A0"/>
    <w:rsid w:val="008333DD"/>
    <w:rsid w:val="008354E7"/>
    <w:rsid w:val="00842624"/>
    <w:rsid w:val="008522DA"/>
    <w:rsid w:val="00853980"/>
    <w:rsid w:val="00854DD0"/>
    <w:rsid w:val="00855E15"/>
    <w:rsid w:val="00857235"/>
    <w:rsid w:val="00864B6E"/>
    <w:rsid w:val="00871383"/>
    <w:rsid w:val="00881612"/>
    <w:rsid w:val="00884523"/>
    <w:rsid w:val="008A55CB"/>
    <w:rsid w:val="008A75FD"/>
    <w:rsid w:val="008B2D01"/>
    <w:rsid w:val="008B533B"/>
    <w:rsid w:val="008C1A0D"/>
    <w:rsid w:val="008C60B7"/>
    <w:rsid w:val="008C7575"/>
    <w:rsid w:val="008D57EE"/>
    <w:rsid w:val="008D5948"/>
    <w:rsid w:val="008D6DA0"/>
    <w:rsid w:val="008E0B16"/>
    <w:rsid w:val="008E748D"/>
    <w:rsid w:val="008F7CC2"/>
    <w:rsid w:val="00913338"/>
    <w:rsid w:val="009172BF"/>
    <w:rsid w:val="009210F0"/>
    <w:rsid w:val="00922D99"/>
    <w:rsid w:val="00926FC1"/>
    <w:rsid w:val="00932939"/>
    <w:rsid w:val="00941738"/>
    <w:rsid w:val="00943436"/>
    <w:rsid w:val="00951580"/>
    <w:rsid w:val="0096286E"/>
    <w:rsid w:val="00964DD3"/>
    <w:rsid w:val="00965F1D"/>
    <w:rsid w:val="00966755"/>
    <w:rsid w:val="00986E6E"/>
    <w:rsid w:val="00992957"/>
    <w:rsid w:val="00993F54"/>
    <w:rsid w:val="00994426"/>
    <w:rsid w:val="009A0F2E"/>
    <w:rsid w:val="009A5C5D"/>
    <w:rsid w:val="009B1A4C"/>
    <w:rsid w:val="009B4E0C"/>
    <w:rsid w:val="009B5E0F"/>
    <w:rsid w:val="009C7033"/>
    <w:rsid w:val="009E362A"/>
    <w:rsid w:val="009E38EE"/>
    <w:rsid w:val="009E3F20"/>
    <w:rsid w:val="00A01C29"/>
    <w:rsid w:val="00A07852"/>
    <w:rsid w:val="00A1117A"/>
    <w:rsid w:val="00A32A3A"/>
    <w:rsid w:val="00A37487"/>
    <w:rsid w:val="00A44A9D"/>
    <w:rsid w:val="00A45E0F"/>
    <w:rsid w:val="00A4655A"/>
    <w:rsid w:val="00A512C9"/>
    <w:rsid w:val="00A54E4D"/>
    <w:rsid w:val="00A55DC6"/>
    <w:rsid w:val="00A63A0D"/>
    <w:rsid w:val="00A6749A"/>
    <w:rsid w:val="00A76C92"/>
    <w:rsid w:val="00A828A9"/>
    <w:rsid w:val="00A905F2"/>
    <w:rsid w:val="00A912B4"/>
    <w:rsid w:val="00A925AC"/>
    <w:rsid w:val="00AC399F"/>
    <w:rsid w:val="00AD59B1"/>
    <w:rsid w:val="00AD694B"/>
    <w:rsid w:val="00AE6D76"/>
    <w:rsid w:val="00AE77B4"/>
    <w:rsid w:val="00AF4F29"/>
    <w:rsid w:val="00B02B01"/>
    <w:rsid w:val="00B10E85"/>
    <w:rsid w:val="00B133B1"/>
    <w:rsid w:val="00B334F4"/>
    <w:rsid w:val="00B34DFD"/>
    <w:rsid w:val="00B37FFE"/>
    <w:rsid w:val="00B5759E"/>
    <w:rsid w:val="00B616FC"/>
    <w:rsid w:val="00B6322B"/>
    <w:rsid w:val="00B71BAE"/>
    <w:rsid w:val="00B9553A"/>
    <w:rsid w:val="00BB149F"/>
    <w:rsid w:val="00BB6838"/>
    <w:rsid w:val="00BB7051"/>
    <w:rsid w:val="00BC5200"/>
    <w:rsid w:val="00BC5B46"/>
    <w:rsid w:val="00BD380F"/>
    <w:rsid w:val="00BD75CF"/>
    <w:rsid w:val="00BE4262"/>
    <w:rsid w:val="00BE4E0A"/>
    <w:rsid w:val="00BF095E"/>
    <w:rsid w:val="00BF3605"/>
    <w:rsid w:val="00C2240D"/>
    <w:rsid w:val="00C243E7"/>
    <w:rsid w:val="00C24DDC"/>
    <w:rsid w:val="00C314AF"/>
    <w:rsid w:val="00C31B0F"/>
    <w:rsid w:val="00C4022B"/>
    <w:rsid w:val="00C457CE"/>
    <w:rsid w:val="00C50385"/>
    <w:rsid w:val="00C6274A"/>
    <w:rsid w:val="00C76165"/>
    <w:rsid w:val="00C84DA1"/>
    <w:rsid w:val="00C85A43"/>
    <w:rsid w:val="00C93D8A"/>
    <w:rsid w:val="00CA4C1C"/>
    <w:rsid w:val="00CA5F6C"/>
    <w:rsid w:val="00CA619B"/>
    <w:rsid w:val="00CB7E31"/>
    <w:rsid w:val="00CC66B3"/>
    <w:rsid w:val="00CD659E"/>
    <w:rsid w:val="00CE281E"/>
    <w:rsid w:val="00CE5421"/>
    <w:rsid w:val="00CE7D21"/>
    <w:rsid w:val="00CF1C13"/>
    <w:rsid w:val="00CF2056"/>
    <w:rsid w:val="00CF3615"/>
    <w:rsid w:val="00CF7986"/>
    <w:rsid w:val="00D024A3"/>
    <w:rsid w:val="00D02678"/>
    <w:rsid w:val="00D028BC"/>
    <w:rsid w:val="00D048A6"/>
    <w:rsid w:val="00D0736F"/>
    <w:rsid w:val="00D11660"/>
    <w:rsid w:val="00D14944"/>
    <w:rsid w:val="00D16D1C"/>
    <w:rsid w:val="00D202C7"/>
    <w:rsid w:val="00D24A27"/>
    <w:rsid w:val="00D26545"/>
    <w:rsid w:val="00D47841"/>
    <w:rsid w:val="00D542CE"/>
    <w:rsid w:val="00D55620"/>
    <w:rsid w:val="00D57C06"/>
    <w:rsid w:val="00D61E98"/>
    <w:rsid w:val="00D62D97"/>
    <w:rsid w:val="00D72463"/>
    <w:rsid w:val="00D81960"/>
    <w:rsid w:val="00D84188"/>
    <w:rsid w:val="00D95136"/>
    <w:rsid w:val="00DA0942"/>
    <w:rsid w:val="00DB1691"/>
    <w:rsid w:val="00DB1DE4"/>
    <w:rsid w:val="00DB72DB"/>
    <w:rsid w:val="00DC0D0D"/>
    <w:rsid w:val="00DD29AB"/>
    <w:rsid w:val="00DD4355"/>
    <w:rsid w:val="00DD4641"/>
    <w:rsid w:val="00DD6843"/>
    <w:rsid w:val="00DE6DBD"/>
    <w:rsid w:val="00DF69A1"/>
    <w:rsid w:val="00DF6C13"/>
    <w:rsid w:val="00DF6C74"/>
    <w:rsid w:val="00E056F6"/>
    <w:rsid w:val="00E1408A"/>
    <w:rsid w:val="00E14B4D"/>
    <w:rsid w:val="00E174AB"/>
    <w:rsid w:val="00E206D9"/>
    <w:rsid w:val="00E237B5"/>
    <w:rsid w:val="00E30578"/>
    <w:rsid w:val="00E343A2"/>
    <w:rsid w:val="00E359CA"/>
    <w:rsid w:val="00E3713E"/>
    <w:rsid w:val="00E44119"/>
    <w:rsid w:val="00E469FE"/>
    <w:rsid w:val="00E47BBA"/>
    <w:rsid w:val="00E54263"/>
    <w:rsid w:val="00E61A69"/>
    <w:rsid w:val="00E70BB7"/>
    <w:rsid w:val="00E7287C"/>
    <w:rsid w:val="00E82CBC"/>
    <w:rsid w:val="00E82CD8"/>
    <w:rsid w:val="00EB1107"/>
    <w:rsid w:val="00EB43DD"/>
    <w:rsid w:val="00EB664F"/>
    <w:rsid w:val="00ED74EF"/>
    <w:rsid w:val="00F00B00"/>
    <w:rsid w:val="00F101C5"/>
    <w:rsid w:val="00F14F47"/>
    <w:rsid w:val="00F15550"/>
    <w:rsid w:val="00F156D2"/>
    <w:rsid w:val="00F16A0F"/>
    <w:rsid w:val="00F2011A"/>
    <w:rsid w:val="00F246E6"/>
    <w:rsid w:val="00F26C4B"/>
    <w:rsid w:val="00F3073C"/>
    <w:rsid w:val="00F338FA"/>
    <w:rsid w:val="00F36EB9"/>
    <w:rsid w:val="00F40921"/>
    <w:rsid w:val="00F41241"/>
    <w:rsid w:val="00F42257"/>
    <w:rsid w:val="00F516A4"/>
    <w:rsid w:val="00F84B07"/>
    <w:rsid w:val="00F86BBC"/>
    <w:rsid w:val="00FA6739"/>
    <w:rsid w:val="00FC6680"/>
    <w:rsid w:val="00FE3852"/>
    <w:rsid w:val="00FE5379"/>
    <w:rsid w:val="00FF4F19"/>
    <w:rsid w:val="00FF7184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B9CCF"/>
  <w15:docId w15:val="{E89A0512-49B5-449A-B756-CE33DD519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7B56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7B56F9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174AB"/>
  </w:style>
  <w:style w:type="paragraph" w:styleId="a7">
    <w:name w:val="footer"/>
    <w:basedOn w:val="a"/>
    <w:link w:val="a8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174AB"/>
  </w:style>
  <w:style w:type="paragraph" w:styleId="a9">
    <w:name w:val="List Paragraph"/>
    <w:basedOn w:val="a"/>
    <w:uiPriority w:val="34"/>
    <w:qFormat/>
    <w:rsid w:val="002767B1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0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D0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F9622-D180-4A51-AF17-BB25685AF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6056</Words>
  <Characters>3453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2</cp:revision>
  <cp:lastPrinted>2023-12-07T08:36:00Z</cp:lastPrinted>
  <dcterms:created xsi:type="dcterms:W3CDTF">2024-01-26T08:08:00Z</dcterms:created>
  <dcterms:modified xsi:type="dcterms:W3CDTF">2024-01-26T08:08:00Z</dcterms:modified>
</cp:coreProperties>
</file>